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B1E776" w14:textId="77777777" w:rsidR="00821E8F" w:rsidRDefault="00821E8F" w:rsidP="00821E8F">
      <w:pPr>
        <w:pStyle w:val="ae"/>
      </w:pPr>
      <w:r>
        <w:t>ПУБЛИЧНАЯ ОФЕРТА НА ПРЕДОСТАВЛЕНИЕ УСЛУГ ПО РАЗРАБОТКЕ САЙТОВ</w:t>
      </w:r>
    </w:p>
    <w:p w14:paraId="1F096326" w14:textId="77777777" w:rsidR="00821E8F" w:rsidRDefault="00821E8F" w:rsidP="00821E8F">
      <w:pPr>
        <w:pStyle w:val="ae"/>
      </w:pPr>
      <w:r>
        <w:t xml:space="preserve">Объединённое общество IT-специалистов «vectorteh.ru» (ОГРН: 1257700027408, ИНН: 7733462464, КПП: 773301001), расположенное на текущем доменном имени, действующее в рамках законов стран предоставления услуг, именуется в дальнейшем </w:t>
      </w:r>
      <w:r>
        <w:rPr>
          <w:rStyle w:val="af"/>
        </w:rPr>
        <w:t>«Исполнитель»</w:t>
      </w:r>
      <w:r>
        <w:t xml:space="preserve">, и ____________________________, действующий от своего имени, именуется далее </w:t>
      </w:r>
      <w:r>
        <w:rPr>
          <w:rStyle w:val="af"/>
        </w:rPr>
        <w:t>«Заказчик»</w:t>
      </w:r>
      <w:r>
        <w:t xml:space="preserve">. Вместе именуются как </w:t>
      </w:r>
      <w:r>
        <w:rPr>
          <w:rStyle w:val="af"/>
        </w:rPr>
        <w:t>«Стороны»</w:t>
      </w:r>
      <w:r>
        <w:t>.</w:t>
      </w:r>
    </w:p>
    <w:p w14:paraId="462D7502" w14:textId="77777777" w:rsidR="00821E8F" w:rsidRDefault="00821E8F" w:rsidP="00821E8F">
      <w:pPr>
        <w:pStyle w:val="2"/>
      </w:pPr>
      <w:r>
        <w:t>1. ПРЕДМЕТ ДОГОВОРА</w:t>
      </w:r>
    </w:p>
    <w:p w14:paraId="58EE9D26" w14:textId="77777777" w:rsidR="00821E8F" w:rsidRDefault="00821E8F" w:rsidP="00821E8F">
      <w:pPr>
        <w:pStyle w:val="ae"/>
      </w:pPr>
      <w:r>
        <w:t>Исполнитель обязуется оказать Услуги по разработке сайтов (дизайн, верстка, программирование и публикация сайта) за вознаграждение, а Заказчик обязуется оплатить указанные услуги на условиях, определенных в этой Оферте.</w:t>
      </w:r>
    </w:p>
    <w:p w14:paraId="550FA953" w14:textId="77777777" w:rsidR="00821E8F" w:rsidRDefault="00821E8F" w:rsidP="00821E8F">
      <w:pPr>
        <w:pStyle w:val="2"/>
      </w:pPr>
      <w:r>
        <w:t>2. ЦЕНА И ОПЛАТА УСЛУГ</w:t>
      </w:r>
    </w:p>
    <w:p w14:paraId="54DFABEB" w14:textId="77777777" w:rsidR="00821E8F" w:rsidRDefault="00821E8F" w:rsidP="00821E8F">
      <w:pPr>
        <w:pStyle w:val="ae"/>
      </w:pPr>
      <w:r>
        <w:t>Стоимость услуг определяется и публикуется на сайте Исполнителя. Оплата производится заказчиком безналичным переводом или через платёжные системы.</w:t>
      </w:r>
    </w:p>
    <w:p w14:paraId="23D33D40" w14:textId="77777777" w:rsidR="00821E8F" w:rsidRDefault="00821E8F" w:rsidP="00821E8F">
      <w:pPr>
        <w:pStyle w:val="2"/>
      </w:pPr>
      <w:r>
        <w:t>3. ОТВЕТСТВЕННОСТЬ СТОРОН</w:t>
      </w:r>
    </w:p>
    <w:p w14:paraId="79E182C8" w14:textId="77777777" w:rsidR="00821E8F" w:rsidRDefault="00821E8F" w:rsidP="00821E8F">
      <w:pPr>
        <w:pStyle w:val="ae"/>
      </w:pPr>
      <w:r>
        <w:t xml:space="preserve">Стороны несут ответственность за неисполнение или </w:t>
      </w:r>
      <w:proofErr w:type="spellStart"/>
      <w:r>
        <w:t>нанарушение</w:t>
      </w:r>
      <w:proofErr w:type="spellEnd"/>
      <w:r>
        <w:t xml:space="preserve"> обязательств по данному Договору в соответствии с законодательством.</w:t>
      </w:r>
    </w:p>
    <w:p w14:paraId="5B633E3F" w14:textId="77777777" w:rsidR="00821E8F" w:rsidRDefault="00821E8F" w:rsidP="00821E8F">
      <w:pPr>
        <w:pStyle w:val="2"/>
      </w:pPr>
      <w:r>
        <w:t>4. РЕКВИЗИТЫ</w:t>
      </w:r>
    </w:p>
    <w:p w14:paraId="0957E004" w14:textId="77777777" w:rsidR="00821E8F" w:rsidRDefault="00821E8F" w:rsidP="00821E8F">
      <w:pPr>
        <w:pStyle w:val="ae"/>
      </w:pPr>
      <w:r>
        <w:t>Продавец: Объединённое общество IT-специалистов «vectorteh.ru»</w:t>
      </w:r>
    </w:p>
    <w:p w14:paraId="0B39A6DD" w14:textId="77777777" w:rsidR="00821E8F" w:rsidRDefault="00821E8F" w:rsidP="00821E8F">
      <w:pPr>
        <w:pStyle w:val="ae"/>
      </w:pPr>
      <w:r>
        <w:t>ОГРН: 1257700027408</w:t>
      </w:r>
    </w:p>
    <w:p w14:paraId="3DC3229C" w14:textId="77777777" w:rsidR="00821E8F" w:rsidRDefault="00821E8F" w:rsidP="00821E8F">
      <w:pPr>
        <w:pStyle w:val="ae"/>
      </w:pPr>
      <w:r>
        <w:t>ИНН: 7733462464</w:t>
      </w:r>
    </w:p>
    <w:p w14:paraId="0213889A" w14:textId="77777777" w:rsidR="00821E8F" w:rsidRDefault="00821E8F" w:rsidP="00821E8F">
      <w:pPr>
        <w:pStyle w:val="ae"/>
      </w:pPr>
      <w:r>
        <w:t>КПП: 773301001</w:t>
      </w:r>
    </w:p>
    <w:p w14:paraId="426C2BD3" w14:textId="77777777" w:rsidR="00821E8F" w:rsidRDefault="00821E8F" w:rsidP="00821E8F">
      <w:pPr>
        <w:pStyle w:val="ae"/>
      </w:pPr>
      <w:r>
        <w:t>С данной Офертой согласен.</w:t>
      </w:r>
    </w:p>
    <w:p w14:paraId="5D6753B8" w14:textId="6A1DE39D" w:rsidR="00654D37" w:rsidRPr="00821E8F" w:rsidRDefault="00654D37" w:rsidP="00821E8F">
      <w:pPr>
        <w:rPr>
          <w:lang w:val="ru-RU"/>
        </w:rPr>
      </w:pPr>
    </w:p>
    <w:sectPr w:rsidR="00654D37" w:rsidRPr="00821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6" w:right="566" w:bottom="39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23837" w14:textId="77777777" w:rsidR="00C73CD6" w:rsidRDefault="00C73CD6" w:rsidP="00C03358">
      <w:pPr>
        <w:spacing w:after="0" w:line="240" w:lineRule="auto"/>
      </w:pPr>
      <w:r>
        <w:separator/>
      </w:r>
    </w:p>
  </w:endnote>
  <w:endnote w:type="continuationSeparator" w:id="0">
    <w:p w14:paraId="443C706B" w14:textId="77777777" w:rsidR="00C73CD6" w:rsidRDefault="00C73CD6" w:rsidP="00C0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2695" w14:textId="77777777" w:rsidR="00634DB5" w:rsidRDefault="00634DB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FC19" w14:textId="77777777" w:rsidR="00634DB5" w:rsidRDefault="00634DB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CC6F" w14:textId="77777777" w:rsidR="00634DB5" w:rsidRDefault="00634DB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749FD" w14:textId="77777777" w:rsidR="00C73CD6" w:rsidRDefault="00C73CD6" w:rsidP="00C03358">
      <w:pPr>
        <w:spacing w:after="0" w:line="240" w:lineRule="auto"/>
      </w:pPr>
      <w:r>
        <w:separator/>
      </w:r>
    </w:p>
  </w:footnote>
  <w:footnote w:type="continuationSeparator" w:id="0">
    <w:p w14:paraId="2D2F7083" w14:textId="77777777" w:rsidR="00C73CD6" w:rsidRDefault="00C73CD6" w:rsidP="00C0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8FCA" w14:textId="77777777" w:rsidR="00634DB5" w:rsidRDefault="00634DB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BF79" w14:textId="77777777" w:rsidR="00A3202A" w:rsidRDefault="00A3202A" w:rsidP="0032523A">
    <w:pPr>
      <w:pStyle w:val="aa"/>
      <w:jc w:val="center"/>
    </w:pPr>
  </w:p>
  <w:p w14:paraId="1AE69A8F" w14:textId="1E608B34" w:rsidR="00C03358" w:rsidRDefault="00C03358" w:rsidP="0032523A">
    <w:pPr>
      <w:pStyle w:val="a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EC47" w14:textId="77777777" w:rsidR="00634DB5" w:rsidRDefault="00634DB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35BAE"/>
    <w:multiLevelType w:val="multilevel"/>
    <w:tmpl w:val="D67A98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8C"/>
    <w:rsid w:val="000115A7"/>
    <w:rsid w:val="00041FC8"/>
    <w:rsid w:val="00044F78"/>
    <w:rsid w:val="000639A8"/>
    <w:rsid w:val="000C6D22"/>
    <w:rsid w:val="000D5224"/>
    <w:rsid w:val="000E7018"/>
    <w:rsid w:val="000F6756"/>
    <w:rsid w:val="00120E82"/>
    <w:rsid w:val="00145302"/>
    <w:rsid w:val="001B0E83"/>
    <w:rsid w:val="001E0C68"/>
    <w:rsid w:val="00224849"/>
    <w:rsid w:val="002610BC"/>
    <w:rsid w:val="00263ECE"/>
    <w:rsid w:val="00292FF1"/>
    <w:rsid w:val="002D42C2"/>
    <w:rsid w:val="00302241"/>
    <w:rsid w:val="00313463"/>
    <w:rsid w:val="0032523A"/>
    <w:rsid w:val="0034115A"/>
    <w:rsid w:val="003866ED"/>
    <w:rsid w:val="00394FB3"/>
    <w:rsid w:val="003B7525"/>
    <w:rsid w:val="003C5B1D"/>
    <w:rsid w:val="004242B1"/>
    <w:rsid w:val="004402FE"/>
    <w:rsid w:val="00455265"/>
    <w:rsid w:val="00457E25"/>
    <w:rsid w:val="00473381"/>
    <w:rsid w:val="004D6648"/>
    <w:rsid w:val="005203EA"/>
    <w:rsid w:val="00527556"/>
    <w:rsid w:val="00547134"/>
    <w:rsid w:val="005B2CFD"/>
    <w:rsid w:val="005D74B6"/>
    <w:rsid w:val="006141B6"/>
    <w:rsid w:val="006338CE"/>
    <w:rsid w:val="00634DB5"/>
    <w:rsid w:val="00654D37"/>
    <w:rsid w:val="00655FE3"/>
    <w:rsid w:val="0066122A"/>
    <w:rsid w:val="00671486"/>
    <w:rsid w:val="00675D0D"/>
    <w:rsid w:val="00693922"/>
    <w:rsid w:val="00703A9E"/>
    <w:rsid w:val="00723D9B"/>
    <w:rsid w:val="00737737"/>
    <w:rsid w:val="00746930"/>
    <w:rsid w:val="007A154C"/>
    <w:rsid w:val="007B6CE7"/>
    <w:rsid w:val="007D1C83"/>
    <w:rsid w:val="00821E8F"/>
    <w:rsid w:val="008538C9"/>
    <w:rsid w:val="00873198"/>
    <w:rsid w:val="008B068C"/>
    <w:rsid w:val="008C7645"/>
    <w:rsid w:val="008F6660"/>
    <w:rsid w:val="008F7FA8"/>
    <w:rsid w:val="00913E2D"/>
    <w:rsid w:val="00976655"/>
    <w:rsid w:val="00991FEE"/>
    <w:rsid w:val="0099629C"/>
    <w:rsid w:val="009A326C"/>
    <w:rsid w:val="009B7177"/>
    <w:rsid w:val="00A3202A"/>
    <w:rsid w:val="00A4766D"/>
    <w:rsid w:val="00A822CE"/>
    <w:rsid w:val="00AA0E52"/>
    <w:rsid w:val="00AA51D2"/>
    <w:rsid w:val="00AB2B22"/>
    <w:rsid w:val="00AE3D6E"/>
    <w:rsid w:val="00B036AD"/>
    <w:rsid w:val="00B226D3"/>
    <w:rsid w:val="00B605E4"/>
    <w:rsid w:val="00BD3669"/>
    <w:rsid w:val="00BE4D43"/>
    <w:rsid w:val="00BE5240"/>
    <w:rsid w:val="00BE7398"/>
    <w:rsid w:val="00C00738"/>
    <w:rsid w:val="00C01789"/>
    <w:rsid w:val="00C03358"/>
    <w:rsid w:val="00C156F3"/>
    <w:rsid w:val="00C36044"/>
    <w:rsid w:val="00C4754B"/>
    <w:rsid w:val="00C73CD6"/>
    <w:rsid w:val="00C845DE"/>
    <w:rsid w:val="00CC0360"/>
    <w:rsid w:val="00CD58C2"/>
    <w:rsid w:val="00CE0AD9"/>
    <w:rsid w:val="00D17B68"/>
    <w:rsid w:val="00D4460F"/>
    <w:rsid w:val="00D560E9"/>
    <w:rsid w:val="00D7002E"/>
    <w:rsid w:val="00D71A68"/>
    <w:rsid w:val="00D91E30"/>
    <w:rsid w:val="00DA471A"/>
    <w:rsid w:val="00DA73EF"/>
    <w:rsid w:val="00EA7163"/>
    <w:rsid w:val="00EC6FDB"/>
    <w:rsid w:val="00F02C20"/>
    <w:rsid w:val="00F6575A"/>
    <w:rsid w:val="00F76242"/>
    <w:rsid w:val="00F877AF"/>
    <w:rsid w:val="00FC1462"/>
    <w:rsid w:val="00FC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485A0"/>
  <w15:docId w15:val="{CC07A938-52B5-4ED1-BFFB-11BA00F1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4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4F7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604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A326C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C0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3358"/>
  </w:style>
  <w:style w:type="paragraph" w:styleId="ac">
    <w:name w:val="footer"/>
    <w:basedOn w:val="a"/>
    <w:link w:val="ad"/>
    <w:uiPriority w:val="99"/>
    <w:unhideWhenUsed/>
    <w:rsid w:val="00C0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3358"/>
  </w:style>
  <w:style w:type="paragraph" w:styleId="ae">
    <w:name w:val="Normal (Web)"/>
    <w:basedOn w:val="a"/>
    <w:uiPriority w:val="99"/>
    <w:semiHidden/>
    <w:unhideWhenUsed/>
    <w:rsid w:val="0082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821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98612-1799-418B-BC21-DC432C7A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</cp:lastModifiedBy>
  <cp:revision>18</cp:revision>
  <cp:lastPrinted>2020-01-20T09:49:00Z</cp:lastPrinted>
  <dcterms:created xsi:type="dcterms:W3CDTF">2022-07-06T10:47:00Z</dcterms:created>
  <dcterms:modified xsi:type="dcterms:W3CDTF">2025-04-27T21:03:00Z</dcterms:modified>
</cp:coreProperties>
</file>